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BF79" w14:textId="532C40EF" w:rsidR="00A81279" w:rsidRDefault="00870C70">
      <w:r>
        <w:rPr>
          <w:noProof/>
        </w:rPr>
        <w:drawing>
          <wp:anchor distT="0" distB="0" distL="114300" distR="114300" simplePos="0" relativeHeight="251658240" behindDoc="0" locked="0" layoutInCell="1" allowOverlap="1" wp14:anchorId="09000394" wp14:editId="445C8972">
            <wp:simplePos x="0" y="0"/>
            <wp:positionH relativeFrom="column">
              <wp:posOffset>-120015</wp:posOffset>
            </wp:positionH>
            <wp:positionV relativeFrom="paragraph">
              <wp:posOffset>407837</wp:posOffset>
            </wp:positionV>
            <wp:extent cx="6015789" cy="3283955"/>
            <wp:effectExtent l="0" t="0" r="4445" b="5715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789" cy="328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1789DD7" wp14:editId="04893F53">
            <wp:simplePos x="0" y="0"/>
            <wp:positionH relativeFrom="column">
              <wp:posOffset>-120316</wp:posOffset>
            </wp:positionH>
            <wp:positionV relativeFrom="paragraph">
              <wp:posOffset>4475747</wp:posOffset>
            </wp:positionV>
            <wp:extent cx="6015789" cy="3283955"/>
            <wp:effectExtent l="0" t="0" r="4445" b="5715"/>
            <wp:wrapNone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15789" cy="3283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70"/>
    <w:rsid w:val="000C6A19"/>
    <w:rsid w:val="001A3F90"/>
    <w:rsid w:val="002C788F"/>
    <w:rsid w:val="00870C70"/>
    <w:rsid w:val="00A81279"/>
    <w:rsid w:val="00AA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AB558"/>
  <w15:chartTrackingRefBased/>
  <w15:docId w15:val="{F119F00D-3C61-9746-9E30-23AE5AE3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</cp:revision>
  <dcterms:created xsi:type="dcterms:W3CDTF">2022-02-09T16:37:00Z</dcterms:created>
  <dcterms:modified xsi:type="dcterms:W3CDTF">2022-02-09T17:13:00Z</dcterms:modified>
</cp:coreProperties>
</file>